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A45A" w14:textId="77777777" w:rsidR="006C7C5A" w:rsidRDefault="006C7C5A" w:rsidP="006C7C5A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</w:rPr>
        <w:drawing>
          <wp:inline distT="0" distB="0" distL="0" distR="0" wp14:anchorId="7A2E7542" wp14:editId="63554B7A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2D0AE" w14:textId="77777777" w:rsidR="006C7C5A" w:rsidRDefault="006C7C5A" w:rsidP="006C7C5A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14:paraId="795CA80E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2A8233C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6C7C5A">
        <w:rPr>
          <w:b/>
          <w:sz w:val="30"/>
        </w:rPr>
        <w:t xml:space="preserve"> демократичне скликання</w:t>
      </w:r>
    </w:p>
    <w:p w14:paraId="375CA245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7C9F313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14:paraId="197F2115" w14:textId="77777777" w:rsidR="006C7C5A" w:rsidRPr="00CF08FF" w:rsidRDefault="006C7C5A" w:rsidP="006C7C5A">
      <w:pPr>
        <w:rPr>
          <w:sz w:val="28"/>
          <w:szCs w:val="28"/>
          <w:lang w:val="ru-RU"/>
        </w:rPr>
      </w:pPr>
    </w:p>
    <w:p w14:paraId="3D24DBCD" w14:textId="6F4F52C3" w:rsidR="006C7C5A" w:rsidRDefault="006C7C5A" w:rsidP="004F73F4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від ________________                 м. Коломия            </w:t>
      </w:r>
      <w:r w:rsidR="001367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№__________</w:t>
      </w:r>
    </w:p>
    <w:p w14:paraId="4A1111A7" w14:textId="77777777" w:rsidR="006C7C5A" w:rsidRDefault="006C7C5A" w:rsidP="006C7C5A">
      <w:pPr>
        <w:rPr>
          <w:sz w:val="28"/>
          <w:szCs w:val="28"/>
        </w:rPr>
      </w:pPr>
    </w:p>
    <w:p w14:paraId="0BDF06C4" w14:textId="06BD1663" w:rsidR="006C7C5A" w:rsidRDefault="006C7C5A" w:rsidP="006C7C5A">
      <w:pPr>
        <w:pBdr>
          <w:between w:val="single" w:sz="4" w:space="1" w:color="auto"/>
        </w:pBd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  затвердження </w:t>
      </w:r>
      <w:r w:rsidR="000B7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23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переліку  об’єктів комунальної власності  </w:t>
      </w:r>
      <w:r w:rsidR="00B26EB1">
        <w:rPr>
          <w:b/>
          <w:sz w:val="28"/>
          <w:szCs w:val="28"/>
        </w:rPr>
        <w:t>Коломийської</w:t>
      </w:r>
      <w:r w:rsidR="00223B56">
        <w:rPr>
          <w:b/>
          <w:sz w:val="28"/>
          <w:szCs w:val="28"/>
        </w:rPr>
        <w:t xml:space="preserve"> </w:t>
      </w:r>
      <w:r w:rsidR="006E1769">
        <w:rPr>
          <w:b/>
          <w:sz w:val="28"/>
          <w:szCs w:val="28"/>
        </w:rPr>
        <w:t xml:space="preserve">               </w:t>
      </w:r>
      <w:r w:rsidR="00223B56">
        <w:rPr>
          <w:b/>
          <w:sz w:val="28"/>
          <w:szCs w:val="28"/>
        </w:rPr>
        <w:t xml:space="preserve"> </w:t>
      </w:r>
      <w:r w:rsidR="00E73BA5">
        <w:rPr>
          <w:b/>
          <w:sz w:val="28"/>
          <w:szCs w:val="28"/>
        </w:rPr>
        <w:t xml:space="preserve"> міської т</w:t>
      </w:r>
      <w:r w:rsidR="00B26EB1">
        <w:rPr>
          <w:b/>
          <w:sz w:val="28"/>
          <w:szCs w:val="28"/>
        </w:rPr>
        <w:t xml:space="preserve">ериторіальної  </w:t>
      </w:r>
      <w:r w:rsidR="006E1769">
        <w:rPr>
          <w:b/>
          <w:sz w:val="28"/>
          <w:szCs w:val="28"/>
        </w:rPr>
        <w:t xml:space="preserve"> </w:t>
      </w:r>
      <w:r w:rsidR="00B26EB1">
        <w:rPr>
          <w:b/>
          <w:sz w:val="28"/>
          <w:szCs w:val="28"/>
        </w:rPr>
        <w:t>громади</w:t>
      </w:r>
      <w:r>
        <w:rPr>
          <w:b/>
          <w:sz w:val="28"/>
          <w:szCs w:val="28"/>
        </w:rPr>
        <w:t>,</w:t>
      </w:r>
      <w:r w:rsidR="006E17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які   </w:t>
      </w:r>
      <w:r w:rsidR="00223B5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підлягають приватизації у</w:t>
      </w:r>
      <w:r w:rsidR="00223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3D22F1">
        <w:rPr>
          <w:b/>
          <w:sz w:val="28"/>
          <w:szCs w:val="28"/>
        </w:rPr>
        <w:t>2</w:t>
      </w:r>
      <w:r w:rsidR="007A2956" w:rsidRPr="00E73B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році</w:t>
      </w:r>
    </w:p>
    <w:p w14:paraId="5C91EC9F" w14:textId="71E2848C" w:rsidR="00DB2841" w:rsidRPr="000A298C" w:rsidRDefault="006C7C5A" w:rsidP="0060343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73BA5">
        <w:rPr>
          <w:sz w:val="28"/>
          <w:szCs w:val="28"/>
          <w:lang w:val="uk-UA"/>
        </w:rPr>
        <w:t>Відповідно до Закону України «Про приватизацію державного</w:t>
      </w:r>
      <w:r w:rsidR="00CE2EF6" w:rsidRPr="00E73BA5">
        <w:rPr>
          <w:sz w:val="28"/>
          <w:szCs w:val="28"/>
          <w:lang w:val="uk-UA"/>
        </w:rPr>
        <w:t xml:space="preserve"> </w:t>
      </w:r>
      <w:r w:rsidRPr="00E73BA5">
        <w:rPr>
          <w:sz w:val="28"/>
          <w:szCs w:val="28"/>
          <w:lang w:val="uk-UA"/>
        </w:rPr>
        <w:t>і комунального майна» та Закону України «Про місцеве самоврядування в Україні», керуючись</w:t>
      </w:r>
      <w:r w:rsidR="000C4379">
        <w:rPr>
          <w:sz w:val="28"/>
          <w:szCs w:val="28"/>
          <w:lang w:val="uk-UA"/>
        </w:rPr>
        <w:t xml:space="preserve"> рішенням міської ради</w:t>
      </w:r>
      <w:r w:rsidRPr="00E73BA5">
        <w:rPr>
          <w:sz w:val="28"/>
          <w:szCs w:val="28"/>
          <w:lang w:val="uk-UA"/>
        </w:rPr>
        <w:t xml:space="preserve"> від 26.06.2018р. № 2736-34/2018</w:t>
      </w:r>
      <w:r w:rsidR="00407A98">
        <w:rPr>
          <w:sz w:val="28"/>
          <w:szCs w:val="28"/>
          <w:lang w:val="uk-UA"/>
        </w:rPr>
        <w:t xml:space="preserve">        </w:t>
      </w:r>
      <w:r w:rsidR="005D14EE">
        <w:rPr>
          <w:sz w:val="28"/>
          <w:szCs w:val="28"/>
          <w:lang w:val="uk-UA"/>
        </w:rPr>
        <w:t xml:space="preserve"> «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Про</w:t>
      </w:r>
      <w:r w:rsidR="00656D9C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0C4379">
        <w:rPr>
          <w:rStyle w:val="rvts40"/>
          <w:color w:val="00000A"/>
          <w:sz w:val="28"/>
          <w:szCs w:val="28"/>
          <w:lang w:val="uk-UA"/>
        </w:rPr>
        <w:t>затвердження</w:t>
      </w:r>
      <w:r w:rsidR="00656D9C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0C4379">
        <w:rPr>
          <w:rStyle w:val="rvts40"/>
          <w:color w:val="00000A"/>
          <w:sz w:val="28"/>
          <w:szCs w:val="28"/>
          <w:lang w:val="uk-UA"/>
        </w:rPr>
        <w:t>Порядку включенн</w:t>
      </w:r>
      <w:r w:rsidR="00407A98">
        <w:rPr>
          <w:rStyle w:val="rvts40"/>
          <w:color w:val="00000A"/>
          <w:sz w:val="28"/>
          <w:szCs w:val="28"/>
          <w:lang w:val="uk-UA"/>
        </w:rPr>
        <w:t>я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об'єктів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права</w:t>
      </w:r>
      <w:r w:rsidR="005D14EE">
        <w:rPr>
          <w:color w:val="000000"/>
          <w:sz w:val="18"/>
          <w:szCs w:val="18"/>
          <w:lang w:val="uk-UA"/>
        </w:rPr>
        <w:t xml:space="preserve"> 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комунальної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 xml:space="preserve"> власності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 xml:space="preserve"> до</w:t>
      </w:r>
      <w:r w:rsidR="006E1769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переліку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об'єктів,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що</w:t>
      </w:r>
      <w:r w:rsidR="005D14EE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підлягають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приватизац</w:t>
      </w:r>
      <w:r w:rsidR="00F266F5">
        <w:rPr>
          <w:rStyle w:val="rvts40"/>
          <w:color w:val="00000A"/>
          <w:sz w:val="28"/>
          <w:szCs w:val="28"/>
          <w:lang w:val="uk-UA"/>
        </w:rPr>
        <w:t>і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ї</w:t>
      </w:r>
      <w:r w:rsidR="00656D9C">
        <w:rPr>
          <w:rStyle w:val="rvts40"/>
          <w:color w:val="00000A"/>
          <w:sz w:val="28"/>
          <w:szCs w:val="28"/>
          <w:lang w:val="uk-UA"/>
        </w:rPr>
        <w:t>»</w:t>
      </w:r>
      <w:r w:rsidRPr="006E1769">
        <w:rPr>
          <w:sz w:val="28"/>
          <w:szCs w:val="28"/>
          <w:lang w:val="uk-UA"/>
        </w:rPr>
        <w:t xml:space="preserve">, міська рада </w:t>
      </w:r>
    </w:p>
    <w:p w14:paraId="652F68C6" w14:textId="77777777" w:rsidR="006C7C5A" w:rsidRDefault="006C7C5A" w:rsidP="004F73F4">
      <w:pPr>
        <w:tabs>
          <w:tab w:val="left" w:pos="3544"/>
        </w:tabs>
        <w:ind w:left="3540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66D36C0A" w14:textId="77777777" w:rsidR="006C7C5A" w:rsidRDefault="006C7C5A" w:rsidP="006C7C5A">
      <w:pPr>
        <w:jc w:val="center"/>
        <w:rPr>
          <w:b/>
          <w:sz w:val="28"/>
          <w:szCs w:val="28"/>
        </w:rPr>
      </w:pPr>
    </w:p>
    <w:p w14:paraId="57E49BFD" w14:textId="6D46736C" w:rsidR="006C7C5A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Затвердити перелік об'єктів комунальної власності Коломийської </w:t>
      </w:r>
      <w:r w:rsidR="00E21E02">
        <w:rPr>
          <w:sz w:val="28"/>
          <w:szCs w:val="28"/>
        </w:rPr>
        <w:t xml:space="preserve">міської </w:t>
      </w:r>
      <w:r w:rsidR="00B26EB1">
        <w:rPr>
          <w:sz w:val="28"/>
          <w:szCs w:val="28"/>
        </w:rPr>
        <w:t>територіальної громади,</w:t>
      </w:r>
      <w:r w:rsidRPr="005B6190">
        <w:rPr>
          <w:sz w:val="28"/>
          <w:szCs w:val="28"/>
        </w:rPr>
        <w:t xml:space="preserve"> які підлягають приватизації </w:t>
      </w:r>
      <w:r>
        <w:rPr>
          <w:sz w:val="28"/>
          <w:szCs w:val="28"/>
        </w:rPr>
        <w:t>у</w:t>
      </w:r>
      <w:r w:rsidRPr="005B6190">
        <w:rPr>
          <w:sz w:val="28"/>
          <w:szCs w:val="28"/>
        </w:rPr>
        <w:t xml:space="preserve"> 202</w:t>
      </w:r>
      <w:r w:rsidR="00E21E02">
        <w:rPr>
          <w:sz w:val="28"/>
          <w:szCs w:val="28"/>
        </w:rPr>
        <w:t>3</w:t>
      </w:r>
      <w:r w:rsidRPr="005B6190">
        <w:rPr>
          <w:sz w:val="28"/>
          <w:szCs w:val="28"/>
        </w:rPr>
        <w:t xml:space="preserve"> році</w:t>
      </w:r>
      <w:r w:rsidR="00E21E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</w:t>
      </w:r>
      <w:r w:rsidRPr="005B6190">
        <w:rPr>
          <w:sz w:val="28"/>
          <w:szCs w:val="28"/>
        </w:rPr>
        <w:t xml:space="preserve"> дода</w:t>
      </w:r>
      <w:r>
        <w:rPr>
          <w:sz w:val="28"/>
          <w:szCs w:val="28"/>
        </w:rPr>
        <w:t>ється)</w:t>
      </w:r>
      <w:r w:rsidRPr="005B6190">
        <w:rPr>
          <w:sz w:val="28"/>
          <w:szCs w:val="28"/>
        </w:rPr>
        <w:t>.</w:t>
      </w:r>
    </w:p>
    <w:p w14:paraId="78412960" w14:textId="2F1CB961" w:rsidR="00C42ED2" w:rsidRDefault="00C42ED2" w:rsidP="006C7C5A">
      <w:pPr>
        <w:tabs>
          <w:tab w:val="left" w:pos="709"/>
          <w:tab w:val="left" w:pos="1134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26536">
        <w:rPr>
          <w:color w:val="auto"/>
          <w:sz w:val="28"/>
          <w:szCs w:val="28"/>
        </w:rPr>
        <w:t>2. Вважати таким, що втратило чинність рішення міської ради від 2</w:t>
      </w:r>
      <w:r w:rsidR="00EC4528" w:rsidRPr="00926536">
        <w:rPr>
          <w:color w:val="auto"/>
          <w:sz w:val="28"/>
          <w:szCs w:val="28"/>
        </w:rPr>
        <w:t>7</w:t>
      </w:r>
      <w:r w:rsidRPr="00926536">
        <w:rPr>
          <w:color w:val="auto"/>
          <w:sz w:val="28"/>
          <w:szCs w:val="28"/>
        </w:rPr>
        <w:t>.0</w:t>
      </w:r>
      <w:r w:rsidR="00EC4528" w:rsidRPr="00926536">
        <w:rPr>
          <w:color w:val="auto"/>
          <w:sz w:val="28"/>
          <w:szCs w:val="28"/>
        </w:rPr>
        <w:t>1</w:t>
      </w:r>
      <w:r w:rsidRPr="00926536">
        <w:rPr>
          <w:color w:val="auto"/>
          <w:sz w:val="28"/>
          <w:szCs w:val="28"/>
        </w:rPr>
        <w:t>.202</w:t>
      </w:r>
      <w:r w:rsidR="00EC4528" w:rsidRPr="00926536">
        <w:rPr>
          <w:color w:val="auto"/>
          <w:sz w:val="28"/>
          <w:szCs w:val="28"/>
        </w:rPr>
        <w:t>2</w:t>
      </w:r>
      <w:r w:rsidRPr="00926536">
        <w:rPr>
          <w:color w:val="auto"/>
          <w:sz w:val="28"/>
          <w:szCs w:val="28"/>
        </w:rPr>
        <w:t xml:space="preserve"> №</w:t>
      </w:r>
      <w:r w:rsidR="00CE2EF6" w:rsidRPr="00926536">
        <w:rPr>
          <w:color w:val="auto"/>
          <w:sz w:val="28"/>
          <w:szCs w:val="28"/>
        </w:rPr>
        <w:t xml:space="preserve"> </w:t>
      </w:r>
      <w:r w:rsidR="00EC4528" w:rsidRPr="00926536">
        <w:rPr>
          <w:color w:val="auto"/>
          <w:sz w:val="28"/>
          <w:szCs w:val="28"/>
        </w:rPr>
        <w:t>1</w:t>
      </w:r>
      <w:r w:rsidR="000B7A10" w:rsidRPr="00926536">
        <w:rPr>
          <w:color w:val="auto"/>
          <w:sz w:val="28"/>
          <w:szCs w:val="28"/>
        </w:rPr>
        <w:t>7</w:t>
      </w:r>
      <w:r w:rsidR="00EC4528" w:rsidRPr="00926536">
        <w:rPr>
          <w:color w:val="auto"/>
          <w:sz w:val="28"/>
          <w:szCs w:val="28"/>
        </w:rPr>
        <w:t>63</w:t>
      </w:r>
      <w:r w:rsidR="000B7A10" w:rsidRPr="00926536">
        <w:rPr>
          <w:color w:val="auto"/>
          <w:sz w:val="28"/>
          <w:szCs w:val="28"/>
        </w:rPr>
        <w:t>-</w:t>
      </w:r>
      <w:r w:rsidR="00EC4528" w:rsidRPr="00926536">
        <w:rPr>
          <w:color w:val="auto"/>
          <w:sz w:val="28"/>
          <w:szCs w:val="28"/>
        </w:rPr>
        <w:t>2</w:t>
      </w:r>
      <w:r w:rsidR="000B7A10" w:rsidRPr="00926536">
        <w:rPr>
          <w:color w:val="auto"/>
          <w:sz w:val="28"/>
          <w:szCs w:val="28"/>
        </w:rPr>
        <w:t>6</w:t>
      </w:r>
      <w:r w:rsidRPr="00926536">
        <w:rPr>
          <w:color w:val="auto"/>
          <w:sz w:val="28"/>
          <w:szCs w:val="28"/>
        </w:rPr>
        <w:t>/202</w:t>
      </w:r>
      <w:r w:rsidR="00EC4528" w:rsidRPr="00926536">
        <w:rPr>
          <w:color w:val="auto"/>
          <w:sz w:val="28"/>
          <w:szCs w:val="28"/>
        </w:rPr>
        <w:t>2</w:t>
      </w:r>
      <w:r w:rsidRPr="00926536">
        <w:rPr>
          <w:color w:val="auto"/>
          <w:sz w:val="28"/>
          <w:szCs w:val="28"/>
        </w:rPr>
        <w:t xml:space="preserve"> «Про затвердження переліку об'єктів комунальної власності</w:t>
      </w:r>
      <w:r w:rsidR="000B7A10" w:rsidRPr="00926536">
        <w:rPr>
          <w:color w:val="auto"/>
          <w:sz w:val="28"/>
          <w:szCs w:val="28"/>
        </w:rPr>
        <w:t xml:space="preserve"> Коломийської територіальної громади</w:t>
      </w:r>
      <w:r w:rsidRPr="00926536">
        <w:rPr>
          <w:color w:val="auto"/>
          <w:sz w:val="28"/>
          <w:szCs w:val="28"/>
        </w:rPr>
        <w:t>, які підлягають приватизації у 202</w:t>
      </w:r>
      <w:r w:rsidR="00A2382F" w:rsidRPr="00926536">
        <w:rPr>
          <w:color w:val="auto"/>
          <w:sz w:val="28"/>
          <w:szCs w:val="28"/>
        </w:rPr>
        <w:t>2</w:t>
      </w:r>
      <w:r w:rsidRPr="00926536">
        <w:rPr>
          <w:color w:val="auto"/>
          <w:sz w:val="28"/>
          <w:szCs w:val="28"/>
        </w:rPr>
        <w:t xml:space="preserve"> році»</w:t>
      </w:r>
      <w:r w:rsidR="00447F6D" w:rsidRPr="00926536">
        <w:rPr>
          <w:color w:val="auto"/>
          <w:sz w:val="28"/>
          <w:szCs w:val="28"/>
        </w:rPr>
        <w:t>.</w:t>
      </w:r>
    </w:p>
    <w:p w14:paraId="29FBED31" w14:textId="56998170" w:rsidR="000C4379" w:rsidRDefault="00E73BA5" w:rsidP="000400AA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04BDF" w:rsidRPr="00304BDF">
        <w:rPr>
          <w:color w:val="000000"/>
          <w:sz w:val="28"/>
          <w:szCs w:val="28"/>
        </w:rPr>
        <w:t xml:space="preserve"> </w:t>
      </w:r>
      <w:r w:rsidR="00CA10E9">
        <w:rPr>
          <w:color w:val="000000"/>
          <w:sz w:val="28"/>
          <w:szCs w:val="28"/>
        </w:rPr>
        <w:t>У</w:t>
      </w:r>
      <w:r w:rsidR="00B84857">
        <w:rPr>
          <w:color w:val="000000"/>
          <w:sz w:val="28"/>
          <w:szCs w:val="28"/>
        </w:rPr>
        <w:t>правлінн</w:t>
      </w:r>
      <w:r w:rsidR="00304BDF">
        <w:rPr>
          <w:color w:val="000000"/>
          <w:sz w:val="28"/>
          <w:szCs w:val="28"/>
        </w:rPr>
        <w:t>ю</w:t>
      </w:r>
      <w:r w:rsidR="00B84857">
        <w:rPr>
          <w:color w:val="000000"/>
          <w:sz w:val="28"/>
          <w:szCs w:val="28"/>
        </w:rPr>
        <w:t xml:space="preserve"> земельних відносин та майнових ресурсів </w:t>
      </w:r>
      <w:r w:rsidR="003E45B9">
        <w:rPr>
          <w:color w:val="000000"/>
          <w:sz w:val="28"/>
          <w:szCs w:val="28"/>
        </w:rPr>
        <w:t xml:space="preserve">Коломийської </w:t>
      </w:r>
      <w:r w:rsidR="00B84857">
        <w:rPr>
          <w:color w:val="000000"/>
          <w:sz w:val="28"/>
          <w:szCs w:val="28"/>
        </w:rPr>
        <w:t>міської ради</w:t>
      </w:r>
      <w:r w:rsidR="00304BDF">
        <w:rPr>
          <w:color w:val="000000"/>
          <w:sz w:val="28"/>
          <w:szCs w:val="28"/>
        </w:rPr>
        <w:t xml:space="preserve"> </w:t>
      </w:r>
      <w:r w:rsidR="00C61CCA">
        <w:rPr>
          <w:color w:val="000000"/>
          <w:sz w:val="28"/>
          <w:szCs w:val="28"/>
        </w:rPr>
        <w:t xml:space="preserve">(Любов БУРДЕНЮК) </w:t>
      </w:r>
      <w:r w:rsidR="000C4379">
        <w:rPr>
          <w:color w:val="000000"/>
          <w:sz w:val="28"/>
          <w:szCs w:val="28"/>
        </w:rPr>
        <w:t>забезпеч</w:t>
      </w:r>
      <w:r w:rsidR="00D5218B">
        <w:rPr>
          <w:color w:val="000000"/>
          <w:sz w:val="28"/>
          <w:szCs w:val="28"/>
        </w:rPr>
        <w:t>и</w:t>
      </w:r>
      <w:r w:rsidR="000C4379">
        <w:rPr>
          <w:color w:val="000000"/>
          <w:sz w:val="28"/>
          <w:szCs w:val="28"/>
        </w:rPr>
        <w:t>ти:</w:t>
      </w:r>
    </w:p>
    <w:p w14:paraId="3041F9C4" w14:textId="1D50C276" w:rsidR="000C4379" w:rsidRDefault="000C4379" w:rsidP="000400AA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521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рганізацію приватизації об</w:t>
      </w:r>
      <w:r w:rsidRPr="000C4379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єктів</w:t>
      </w:r>
      <w:proofErr w:type="spellEnd"/>
      <w:r>
        <w:rPr>
          <w:color w:val="000000"/>
          <w:sz w:val="28"/>
          <w:szCs w:val="28"/>
        </w:rPr>
        <w:t xml:space="preserve"> комунальної власності;</w:t>
      </w:r>
    </w:p>
    <w:p w14:paraId="20FFE14F" w14:textId="5E20364A" w:rsidR="00BB5BC5" w:rsidRPr="00145963" w:rsidRDefault="000C4379" w:rsidP="00BB5BC5">
      <w:pPr>
        <w:pStyle w:val="a7"/>
        <w:spacing w:after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3.2. </w:t>
      </w:r>
      <w:r w:rsidR="00D5218B" w:rsidRPr="00145963">
        <w:rPr>
          <w:color w:val="000000" w:themeColor="text1"/>
          <w:sz w:val="28"/>
          <w:szCs w:val="28"/>
        </w:rPr>
        <w:t>О</w:t>
      </w:r>
      <w:r w:rsidR="00BB5BC5" w:rsidRPr="00145963">
        <w:rPr>
          <w:color w:val="000000" w:themeColor="text1"/>
          <w:sz w:val="28"/>
          <w:szCs w:val="28"/>
          <w:shd w:val="clear" w:color="auto" w:fill="FFFFFF"/>
        </w:rPr>
        <w:t>публікування переліку об’єктів, що підлягають приватизації, на  офіційному сайті міської ради та в електронній торговій системі.</w:t>
      </w:r>
    </w:p>
    <w:p w14:paraId="76DD3A5D" w14:textId="5B2B1074" w:rsidR="006C7C5A" w:rsidRPr="00BB5BC5" w:rsidRDefault="00603434" w:rsidP="00BB5BC5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C7C5A">
        <w:rPr>
          <w:sz w:val="28"/>
          <w:szCs w:val="28"/>
        </w:rPr>
        <w:t>.</w:t>
      </w:r>
      <w:r w:rsidR="00D5218B">
        <w:rPr>
          <w:sz w:val="28"/>
          <w:szCs w:val="28"/>
        </w:rPr>
        <w:t xml:space="preserve"> </w:t>
      </w:r>
      <w:r w:rsidR="006C7C5A" w:rsidRPr="005B6190">
        <w:rPr>
          <w:sz w:val="28"/>
          <w:szCs w:val="28"/>
        </w:rPr>
        <w:t xml:space="preserve">Організацію виконання рішення покласти на </w:t>
      </w:r>
      <w:r w:rsidR="00304BDF">
        <w:rPr>
          <w:sz w:val="28"/>
          <w:szCs w:val="28"/>
        </w:rPr>
        <w:t>місько</w:t>
      </w:r>
      <w:bookmarkStart w:id="1" w:name="_GoBack"/>
      <w:bookmarkEnd w:id="1"/>
      <w:r w:rsidR="00304BDF">
        <w:rPr>
          <w:sz w:val="28"/>
          <w:szCs w:val="28"/>
        </w:rPr>
        <w:t>го голову Богдана СТАНІСЛАВСЬКОГО</w:t>
      </w:r>
      <w:r w:rsidR="006C7C5A" w:rsidRPr="005B6190">
        <w:rPr>
          <w:sz w:val="28"/>
          <w:szCs w:val="28"/>
        </w:rPr>
        <w:t>.</w:t>
      </w:r>
    </w:p>
    <w:p w14:paraId="2014F09B" w14:textId="0D4BC613" w:rsidR="006C7C5A" w:rsidRDefault="006C7C5A" w:rsidP="00304BDF">
      <w:pPr>
        <w:tabs>
          <w:tab w:val="left" w:pos="993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6034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</w:t>
      </w:r>
      <w:r w:rsidR="00D109D3">
        <w:rPr>
          <w:sz w:val="28"/>
          <w:szCs w:val="28"/>
        </w:rPr>
        <w:t xml:space="preserve"> (Максим МЕНЗАТЮК)</w:t>
      </w:r>
      <w:r>
        <w:rPr>
          <w:sz w:val="28"/>
          <w:szCs w:val="28"/>
        </w:rPr>
        <w:t>.</w:t>
      </w:r>
    </w:p>
    <w:p w14:paraId="2CCB2C3E" w14:textId="77777777" w:rsidR="000A298C" w:rsidRDefault="000A298C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617231C8" w14:textId="77777777" w:rsidR="00382168" w:rsidRDefault="00382168" w:rsidP="006C7C5A">
      <w:pPr>
        <w:jc w:val="both"/>
        <w:rPr>
          <w:sz w:val="28"/>
          <w:szCs w:val="28"/>
        </w:rPr>
      </w:pPr>
    </w:p>
    <w:p w14:paraId="7F2ECD4C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</w:t>
      </w:r>
      <w:r w:rsidR="006F43C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6F43CE">
        <w:rPr>
          <w:b/>
          <w:bCs/>
          <w:sz w:val="28"/>
          <w:szCs w:val="28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29264C8D" w14:textId="3D53780B" w:rsidR="0025661C" w:rsidRDefault="0025661C" w:rsidP="006C7C5A">
      <w:pPr>
        <w:pStyle w:val="a3"/>
        <w:jc w:val="both"/>
      </w:pPr>
    </w:p>
    <w:p w14:paraId="46310806" w14:textId="620DB9B3" w:rsidR="0025661C" w:rsidRDefault="0025661C" w:rsidP="006C7C5A">
      <w:pPr>
        <w:pStyle w:val="a3"/>
        <w:jc w:val="both"/>
      </w:pPr>
    </w:p>
    <w:p w14:paraId="4399FAF8" w14:textId="053DC800" w:rsidR="0025661C" w:rsidRDefault="0025661C" w:rsidP="006C7C5A">
      <w:pPr>
        <w:pStyle w:val="a3"/>
        <w:jc w:val="both"/>
      </w:pPr>
    </w:p>
    <w:p w14:paraId="2E2E5B8D" w14:textId="437B08DD" w:rsidR="0025661C" w:rsidRDefault="0025661C" w:rsidP="006C7C5A">
      <w:pPr>
        <w:pStyle w:val="a3"/>
        <w:jc w:val="both"/>
      </w:pPr>
    </w:p>
    <w:p w14:paraId="620FDB8D" w14:textId="1566A530" w:rsidR="0025661C" w:rsidRDefault="0025661C" w:rsidP="006C7C5A">
      <w:pPr>
        <w:pStyle w:val="a3"/>
        <w:jc w:val="both"/>
      </w:pPr>
    </w:p>
    <w:p w14:paraId="1DDBEAAC" w14:textId="18C67FDC" w:rsidR="0025661C" w:rsidRDefault="0025661C" w:rsidP="006C7C5A">
      <w:pPr>
        <w:pStyle w:val="a3"/>
        <w:jc w:val="both"/>
      </w:pPr>
    </w:p>
    <w:p w14:paraId="1223D751" w14:textId="4121CD61" w:rsidR="0025661C" w:rsidRDefault="0025661C" w:rsidP="006C7C5A">
      <w:pPr>
        <w:pStyle w:val="a3"/>
        <w:jc w:val="both"/>
      </w:pPr>
    </w:p>
    <w:p w14:paraId="48D0C693" w14:textId="0C5EC20F" w:rsidR="00BF5F6A" w:rsidRDefault="00BF5F6A" w:rsidP="006C7C5A">
      <w:pPr>
        <w:pStyle w:val="a3"/>
        <w:jc w:val="both"/>
      </w:pPr>
    </w:p>
    <w:p w14:paraId="2A4765F5" w14:textId="77777777" w:rsidR="00BF5F6A" w:rsidRPr="000C4379" w:rsidRDefault="00BF5F6A" w:rsidP="006C7C5A">
      <w:pPr>
        <w:pStyle w:val="a3"/>
        <w:jc w:val="both"/>
        <w:rPr>
          <w:lang w:val="ru-RU"/>
        </w:rPr>
      </w:pPr>
    </w:p>
    <w:p w14:paraId="422821F3" w14:textId="75026627" w:rsidR="0025661C" w:rsidRDefault="0025661C" w:rsidP="006C7C5A">
      <w:pPr>
        <w:pStyle w:val="a3"/>
        <w:jc w:val="both"/>
      </w:pPr>
    </w:p>
    <w:p w14:paraId="7815E35F" w14:textId="77777777" w:rsidR="003B0B12" w:rsidRDefault="003B0B12" w:rsidP="006C7C5A">
      <w:pPr>
        <w:pStyle w:val="a3"/>
        <w:jc w:val="both"/>
      </w:pPr>
    </w:p>
    <w:p w14:paraId="42A862A9" w14:textId="77777777" w:rsidR="0025661C" w:rsidRDefault="0025661C" w:rsidP="006C7C5A">
      <w:pPr>
        <w:pStyle w:val="a3"/>
        <w:jc w:val="both"/>
      </w:pPr>
    </w:p>
    <w:p w14:paraId="79AA3DD5" w14:textId="77777777" w:rsidR="006C7C5A" w:rsidRDefault="006C7C5A" w:rsidP="006C7C5A">
      <w:pPr>
        <w:pStyle w:val="a3"/>
        <w:jc w:val="both"/>
      </w:pPr>
    </w:p>
    <w:p w14:paraId="131317F5" w14:textId="77777777" w:rsidR="006C7C5A" w:rsidRDefault="006C7C5A" w:rsidP="006C7C5A">
      <w:pPr>
        <w:pStyle w:val="a3"/>
        <w:jc w:val="both"/>
      </w:pPr>
    </w:p>
    <w:p w14:paraId="0B381C63" w14:textId="77777777" w:rsidR="00226D74" w:rsidRPr="00226D74" w:rsidRDefault="00226D74" w:rsidP="00226D7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14:paraId="02A5CAB9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Погоджено:</w:t>
      </w:r>
    </w:p>
    <w:p w14:paraId="2D5EDCFF" w14:textId="77777777" w:rsidR="00226D74" w:rsidRPr="00226D74" w:rsidRDefault="00226D74" w:rsidP="00226D74">
      <w:pPr>
        <w:jc w:val="both"/>
        <w:rPr>
          <w:sz w:val="28"/>
          <w:szCs w:val="28"/>
        </w:rPr>
      </w:pPr>
    </w:p>
    <w:p w14:paraId="15B5207C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Голова постійної комісії з </w:t>
      </w:r>
    </w:p>
    <w:p w14:paraId="60ABEA65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питань комунальної власності, </w:t>
      </w:r>
    </w:p>
    <w:p w14:paraId="3E4C0B1E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приватизації та оренди</w:t>
      </w:r>
    </w:p>
    <w:p w14:paraId="0653635B" w14:textId="5B810941" w:rsidR="00226D74" w:rsidRPr="00226D74" w:rsidRDefault="00226D74" w:rsidP="00226D74">
      <w:pPr>
        <w:jc w:val="both"/>
        <w:rPr>
          <w:b/>
          <w:bCs/>
          <w:sz w:val="28"/>
          <w:szCs w:val="28"/>
        </w:rPr>
      </w:pPr>
      <w:r w:rsidRPr="00226D74">
        <w:rPr>
          <w:b/>
          <w:bCs/>
          <w:sz w:val="28"/>
          <w:szCs w:val="28"/>
        </w:rPr>
        <w:t xml:space="preserve">Максим МЕНЗАТЮК                                                      </w:t>
      </w:r>
      <w:r w:rsidRPr="00226D74">
        <w:rPr>
          <w:sz w:val="28"/>
          <w:szCs w:val="28"/>
        </w:rPr>
        <w:t>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  <w:r w:rsidRPr="00226D74">
        <w:rPr>
          <w:b/>
          <w:bCs/>
          <w:sz w:val="28"/>
          <w:szCs w:val="28"/>
        </w:rPr>
        <w:t xml:space="preserve">                                       </w:t>
      </w:r>
    </w:p>
    <w:p w14:paraId="3E5529B9" w14:textId="192ED1C3" w:rsidR="00226D74" w:rsidRPr="00226D74" w:rsidRDefault="00226D74" w:rsidP="00226D74">
      <w:pPr>
        <w:jc w:val="both"/>
        <w:rPr>
          <w:b/>
          <w:bCs/>
          <w:sz w:val="28"/>
          <w:szCs w:val="28"/>
        </w:rPr>
      </w:pPr>
      <w:r w:rsidRPr="00226D74">
        <w:rPr>
          <w:b/>
          <w:bCs/>
          <w:sz w:val="28"/>
          <w:szCs w:val="28"/>
        </w:rPr>
        <w:t xml:space="preserve">   </w:t>
      </w:r>
    </w:p>
    <w:p w14:paraId="62537D79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Начальник юридичного відділу</w:t>
      </w:r>
    </w:p>
    <w:p w14:paraId="380181A5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міської ради</w:t>
      </w:r>
    </w:p>
    <w:p w14:paraId="2CD765FE" w14:textId="2463A9C2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b/>
          <w:bCs/>
          <w:sz w:val="28"/>
          <w:szCs w:val="28"/>
        </w:rPr>
        <w:t xml:space="preserve">Любов СОНЧАК    </w:t>
      </w:r>
      <w:r w:rsidRPr="00226D74">
        <w:rPr>
          <w:b/>
          <w:sz w:val="28"/>
          <w:szCs w:val="28"/>
        </w:rPr>
        <w:t xml:space="preserve">                                                          </w:t>
      </w:r>
      <w:r w:rsidRPr="00226D74">
        <w:rPr>
          <w:sz w:val="28"/>
          <w:szCs w:val="28"/>
        </w:rPr>
        <w:t>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</w:p>
    <w:p w14:paraId="5E708CF3" w14:textId="77777777" w:rsidR="00226D74" w:rsidRPr="00226D74" w:rsidRDefault="00226D74" w:rsidP="00226D74">
      <w:pPr>
        <w:jc w:val="both"/>
        <w:rPr>
          <w:sz w:val="28"/>
          <w:szCs w:val="28"/>
        </w:rPr>
      </w:pPr>
    </w:p>
    <w:p w14:paraId="1EDC31A7" w14:textId="77777777" w:rsidR="00226D74" w:rsidRPr="00226D74" w:rsidRDefault="00226D74" w:rsidP="00226D74">
      <w:pPr>
        <w:rPr>
          <w:sz w:val="28"/>
          <w:szCs w:val="28"/>
        </w:rPr>
      </w:pPr>
      <w:r w:rsidRPr="00226D74">
        <w:rPr>
          <w:sz w:val="28"/>
          <w:szCs w:val="28"/>
        </w:rPr>
        <w:t>Начальник управління «Секретаріат ради»</w:t>
      </w:r>
    </w:p>
    <w:p w14:paraId="00699250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міської ради</w:t>
      </w:r>
    </w:p>
    <w:p w14:paraId="6D1EB4D7" w14:textId="6A1F2D02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b/>
          <w:bCs/>
          <w:sz w:val="28"/>
          <w:szCs w:val="28"/>
        </w:rPr>
        <w:t xml:space="preserve">Світлана  БЕЖУК                                                            </w:t>
      </w:r>
      <w:r w:rsidRPr="00226D74">
        <w:rPr>
          <w:sz w:val="28"/>
          <w:szCs w:val="28"/>
        </w:rPr>
        <w:t>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</w:p>
    <w:p w14:paraId="4E0C9BA2" w14:textId="77777777" w:rsidR="00226D74" w:rsidRPr="00226D74" w:rsidRDefault="00226D74" w:rsidP="00226D74">
      <w:pPr>
        <w:jc w:val="both"/>
        <w:rPr>
          <w:sz w:val="28"/>
          <w:szCs w:val="28"/>
        </w:rPr>
      </w:pPr>
    </w:p>
    <w:p w14:paraId="54BB83EC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Уповноважена</w:t>
      </w:r>
    </w:p>
    <w:p w14:paraId="38C0C80E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особа з питань запобігання та виявлення </w:t>
      </w:r>
    </w:p>
    <w:p w14:paraId="56C79A53" w14:textId="77777777" w:rsidR="00226D74" w:rsidRPr="00226D74" w:rsidRDefault="00226D74" w:rsidP="00226D74">
      <w:pPr>
        <w:jc w:val="both"/>
        <w:rPr>
          <w:b/>
          <w:bCs/>
          <w:sz w:val="28"/>
          <w:szCs w:val="28"/>
        </w:rPr>
      </w:pPr>
      <w:r w:rsidRPr="00226D74">
        <w:rPr>
          <w:sz w:val="28"/>
          <w:szCs w:val="28"/>
        </w:rPr>
        <w:t>корупції</w:t>
      </w:r>
    </w:p>
    <w:p w14:paraId="427848CE" w14:textId="4D09E64B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b/>
          <w:bCs/>
          <w:sz w:val="28"/>
          <w:szCs w:val="28"/>
        </w:rPr>
        <w:t>Світлана СЕНЮК</w:t>
      </w:r>
      <w:r w:rsidRPr="00226D74">
        <w:rPr>
          <w:b/>
          <w:sz w:val="28"/>
          <w:szCs w:val="28"/>
        </w:rPr>
        <w:t xml:space="preserve">                                                            </w:t>
      </w:r>
      <w:r w:rsidRPr="00226D74">
        <w:rPr>
          <w:sz w:val="28"/>
          <w:szCs w:val="28"/>
        </w:rPr>
        <w:t>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</w:p>
    <w:p w14:paraId="1B8DDAD5" w14:textId="77777777" w:rsidR="00226D74" w:rsidRPr="00226D74" w:rsidRDefault="00226D74" w:rsidP="00226D74">
      <w:pPr>
        <w:jc w:val="both"/>
        <w:rPr>
          <w:sz w:val="28"/>
          <w:szCs w:val="28"/>
        </w:rPr>
      </w:pPr>
    </w:p>
    <w:p w14:paraId="2C10E89C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sz w:val="28"/>
          <w:szCs w:val="28"/>
        </w:rPr>
        <w:t>Начальник управління земельних</w:t>
      </w:r>
    </w:p>
    <w:p w14:paraId="1FB86A3D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ресурсів та майнових відносин </w:t>
      </w:r>
    </w:p>
    <w:p w14:paraId="00D0572B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міської ради                                                                                       </w:t>
      </w:r>
    </w:p>
    <w:p w14:paraId="53ACB827" w14:textId="6E7FEFA0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b/>
          <w:bCs/>
          <w:sz w:val="28"/>
          <w:szCs w:val="28"/>
        </w:rPr>
        <w:t>Любов БУРДЕНЮК</w:t>
      </w:r>
      <w:r w:rsidRPr="00226D74">
        <w:rPr>
          <w:sz w:val="28"/>
          <w:szCs w:val="28"/>
        </w:rPr>
        <w:t xml:space="preserve">                                                             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</w:p>
    <w:p w14:paraId="24219E77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</w:pPr>
    </w:p>
    <w:p w14:paraId="38C9088F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Виконавець:</w:t>
      </w:r>
    </w:p>
    <w:p w14:paraId="135A1AD0" w14:textId="77777777" w:rsidR="00226D74" w:rsidRPr="00226D74" w:rsidRDefault="00226D74" w:rsidP="00226D74">
      <w:pPr>
        <w:jc w:val="both"/>
        <w:rPr>
          <w:sz w:val="28"/>
          <w:szCs w:val="28"/>
        </w:rPr>
      </w:pPr>
      <w:r w:rsidRPr="00226D74">
        <w:rPr>
          <w:sz w:val="28"/>
          <w:szCs w:val="28"/>
        </w:rPr>
        <w:t>Головний спеціаліст відділу</w:t>
      </w:r>
    </w:p>
    <w:p w14:paraId="02C34E45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sz w:val="28"/>
          <w:szCs w:val="28"/>
        </w:rPr>
        <w:t>комунальної власності управління</w:t>
      </w:r>
    </w:p>
    <w:p w14:paraId="199E6318" w14:textId="77777777" w:rsidR="00226D74" w:rsidRP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sz w:val="28"/>
          <w:szCs w:val="28"/>
        </w:rPr>
        <w:t xml:space="preserve">земельних ресурсів та майнових відносин </w:t>
      </w:r>
    </w:p>
    <w:p w14:paraId="6C4C41C5" w14:textId="77777777" w:rsidR="00226D74" w:rsidRPr="00226D74" w:rsidRDefault="00226D74" w:rsidP="00226D74">
      <w:pPr>
        <w:jc w:val="both"/>
        <w:rPr>
          <w:b/>
          <w:bCs/>
          <w:sz w:val="28"/>
          <w:szCs w:val="28"/>
        </w:rPr>
      </w:pPr>
      <w:r w:rsidRPr="00226D74">
        <w:rPr>
          <w:sz w:val="28"/>
          <w:szCs w:val="28"/>
        </w:rPr>
        <w:t xml:space="preserve">міської ради      </w:t>
      </w:r>
    </w:p>
    <w:p w14:paraId="4484204C" w14:textId="669F11AE" w:rsidR="00226D74" w:rsidRDefault="00226D7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226D74">
        <w:rPr>
          <w:b/>
          <w:bCs/>
          <w:sz w:val="28"/>
          <w:szCs w:val="28"/>
        </w:rPr>
        <w:t xml:space="preserve">Ірина ГНАТЮК </w:t>
      </w:r>
      <w:r w:rsidRPr="00226D74">
        <w:rPr>
          <w:b/>
          <w:bCs/>
          <w:sz w:val="28"/>
          <w:szCs w:val="28"/>
        </w:rPr>
        <w:tab/>
        <w:t xml:space="preserve">                        </w:t>
      </w:r>
      <w:r w:rsidRPr="00226D74">
        <w:rPr>
          <w:sz w:val="28"/>
          <w:szCs w:val="28"/>
        </w:rPr>
        <w:t xml:space="preserve"> «___»___________202</w:t>
      </w:r>
      <w:r w:rsidR="0025661C">
        <w:rPr>
          <w:sz w:val="28"/>
          <w:szCs w:val="28"/>
        </w:rPr>
        <w:t>3</w:t>
      </w:r>
      <w:r w:rsidRPr="00226D74">
        <w:rPr>
          <w:sz w:val="28"/>
          <w:szCs w:val="28"/>
        </w:rPr>
        <w:t>р.</w:t>
      </w:r>
    </w:p>
    <w:p w14:paraId="7F7635FF" w14:textId="77777777" w:rsidR="003B0B12" w:rsidRDefault="003B0B12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</w:p>
    <w:p w14:paraId="320A35A3" w14:textId="77777777" w:rsidR="00603434" w:rsidRPr="00226D74" w:rsidRDefault="00603434" w:rsidP="00226D74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</w:p>
    <w:p w14:paraId="0192AF04" w14:textId="50DDD77E" w:rsidR="006C7C5A" w:rsidRDefault="006C7C5A" w:rsidP="006C7C5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5048FC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Додаток</w:t>
      </w:r>
    </w:p>
    <w:p w14:paraId="7350E2D9" w14:textId="77777777" w:rsidR="006C7C5A" w:rsidRDefault="006C7C5A" w:rsidP="006C7C5A">
      <w:pPr>
        <w:tabs>
          <w:tab w:val="left" w:pos="136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до рішення міської ради</w:t>
      </w:r>
    </w:p>
    <w:p w14:paraId="011B9A18" w14:textId="1AED20A1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від _________</w:t>
      </w:r>
      <w:r w:rsidR="002345BB">
        <w:rPr>
          <w:sz w:val="28"/>
          <w:szCs w:val="28"/>
        </w:rPr>
        <w:t>__</w:t>
      </w:r>
      <w:r>
        <w:rPr>
          <w:sz w:val="28"/>
          <w:szCs w:val="28"/>
        </w:rPr>
        <w:t xml:space="preserve">    №______</w:t>
      </w:r>
      <w:r w:rsidR="00226D74">
        <w:rPr>
          <w:sz w:val="28"/>
          <w:szCs w:val="28"/>
        </w:rPr>
        <w:t>__</w:t>
      </w:r>
    </w:p>
    <w:p w14:paraId="4FD65053" w14:textId="6BD455A5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4BE67E72" w14:textId="648DBDA5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2CB141CD" w14:textId="27362DAA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6482A494" w14:textId="02F0A919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6593C3B3" w14:textId="77777777" w:rsidR="008D51B0" w:rsidRDefault="008D51B0" w:rsidP="006C7C5A">
      <w:pPr>
        <w:pStyle w:val="a3"/>
        <w:jc w:val="both"/>
      </w:pPr>
    </w:p>
    <w:p w14:paraId="1AF3421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06147C6E" w14:textId="77777777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</w:t>
      </w:r>
    </w:p>
    <w:p w14:paraId="30F76485" w14:textId="5CE76489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57093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 xml:space="preserve">єктів комунальної власності Коломийської </w:t>
      </w:r>
      <w:r w:rsidR="003E45B9">
        <w:rPr>
          <w:b/>
          <w:bCs/>
          <w:sz w:val="28"/>
          <w:szCs w:val="28"/>
        </w:rPr>
        <w:t xml:space="preserve">міської </w:t>
      </w:r>
      <w:r w:rsidR="00B26EB1">
        <w:rPr>
          <w:b/>
          <w:bCs/>
          <w:sz w:val="28"/>
          <w:szCs w:val="28"/>
        </w:rPr>
        <w:t>територіальної громади</w:t>
      </w:r>
      <w:r>
        <w:rPr>
          <w:b/>
          <w:bCs/>
          <w:sz w:val="28"/>
          <w:szCs w:val="28"/>
        </w:rPr>
        <w:t>,</w:t>
      </w:r>
      <w:r w:rsidR="003E4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які підлягають приватизації у 202</w:t>
      </w:r>
      <w:r w:rsidR="00C95D5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році</w:t>
      </w:r>
    </w:p>
    <w:p w14:paraId="04221A36" w14:textId="77777777" w:rsidR="00C70AA2" w:rsidRPr="00D4051F" w:rsidRDefault="00C70AA2" w:rsidP="006C7C5A">
      <w:pPr>
        <w:ind w:firstLine="708"/>
        <w:jc w:val="both"/>
        <w:rPr>
          <w:color w:val="auto"/>
          <w:sz w:val="28"/>
          <w:szCs w:val="28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98"/>
        <w:gridCol w:w="1178"/>
      </w:tblGrid>
      <w:tr w:rsidR="0010511A" w:rsidRPr="00D4051F" w14:paraId="22C82452" w14:textId="77777777" w:rsidTr="007B01A8">
        <w:tc>
          <w:tcPr>
            <w:tcW w:w="617" w:type="dxa"/>
            <w:shd w:val="clear" w:color="auto" w:fill="auto"/>
          </w:tcPr>
          <w:p w14:paraId="2B5439A6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698" w:type="dxa"/>
            <w:shd w:val="clear" w:color="auto" w:fill="auto"/>
          </w:tcPr>
          <w:p w14:paraId="59345957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Назва об</w:t>
            </w:r>
            <w:r w:rsidRPr="00D4051F">
              <w:rPr>
                <w:b/>
                <w:color w:val="auto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єкта</w:t>
            </w:r>
            <w:proofErr w:type="spellEnd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, адреса</w:t>
            </w:r>
          </w:p>
        </w:tc>
        <w:tc>
          <w:tcPr>
            <w:tcW w:w="1178" w:type="dxa"/>
            <w:shd w:val="clear" w:color="auto" w:fill="auto"/>
          </w:tcPr>
          <w:p w14:paraId="485435BF" w14:textId="77777777" w:rsidR="0010511A" w:rsidRDefault="0010511A" w:rsidP="0010511A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b/>
                <w:color w:val="auto"/>
                <w:sz w:val="28"/>
                <w:szCs w:val="28"/>
                <w:lang w:eastAsia="zh-CN"/>
              </w:rPr>
              <w:t>Площа,</w:t>
            </w:r>
          </w:p>
          <w:p w14:paraId="619EC3BD" w14:textId="77777777" w:rsidR="0010511A" w:rsidRPr="0010511A" w:rsidRDefault="0010511A" w:rsidP="0010511A">
            <w:pPr>
              <w:jc w:val="center"/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м</w:t>
            </w:r>
            <w:r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  <w:t>2</w:t>
            </w:r>
          </w:p>
        </w:tc>
      </w:tr>
      <w:tr w:rsidR="0010511A" w:rsidRPr="00D4051F" w14:paraId="7E807399" w14:textId="77777777" w:rsidTr="007B01A8">
        <w:tc>
          <w:tcPr>
            <w:tcW w:w="617" w:type="dxa"/>
            <w:shd w:val="clear" w:color="auto" w:fill="auto"/>
          </w:tcPr>
          <w:p w14:paraId="73261E86" w14:textId="77777777" w:rsidR="0010511A" w:rsidRPr="00D4051F" w:rsidRDefault="0010511A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4DE285FC" w14:textId="5C009DA1" w:rsidR="0010511A" w:rsidRPr="00D4051F" w:rsidRDefault="008D51B0" w:rsidP="004B29D5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8D51B0">
              <w:rPr>
                <w:color w:val="auto"/>
                <w:sz w:val="28"/>
                <w:szCs w:val="28"/>
                <w:lang w:eastAsia="zh-CN"/>
              </w:rPr>
              <w:t xml:space="preserve">Нежитлова будівля </w:t>
            </w:r>
            <w:r w:rsidR="00854B2D">
              <w:rPr>
                <w:color w:val="auto"/>
                <w:sz w:val="28"/>
                <w:szCs w:val="28"/>
                <w:lang w:eastAsia="zh-CN"/>
              </w:rPr>
              <w:t xml:space="preserve">Коломийського міжрайонного </w:t>
            </w:r>
            <w:proofErr w:type="spellStart"/>
            <w:r w:rsidR="00854B2D">
              <w:rPr>
                <w:color w:val="auto"/>
                <w:sz w:val="28"/>
                <w:szCs w:val="28"/>
                <w:lang w:eastAsia="zh-CN"/>
              </w:rPr>
              <w:t>дермато</w:t>
            </w:r>
            <w:proofErr w:type="spellEnd"/>
            <w:r w:rsidR="00854B2D">
              <w:rPr>
                <w:color w:val="auto"/>
                <w:sz w:val="28"/>
                <w:szCs w:val="28"/>
                <w:lang w:eastAsia="zh-CN"/>
              </w:rPr>
              <w:t xml:space="preserve">-венерологічного диспансеру </w:t>
            </w:r>
            <w:r w:rsidRPr="008D51B0">
              <w:rPr>
                <w:color w:val="auto"/>
                <w:sz w:val="28"/>
                <w:szCs w:val="28"/>
                <w:lang w:eastAsia="zh-CN"/>
              </w:rPr>
              <w:t>по вул. Франка, 37б  в м. Коломиї</w:t>
            </w:r>
          </w:p>
        </w:tc>
        <w:tc>
          <w:tcPr>
            <w:tcW w:w="1178" w:type="dxa"/>
            <w:shd w:val="clear" w:color="auto" w:fill="auto"/>
          </w:tcPr>
          <w:p w14:paraId="2156156B" w14:textId="219F52E7" w:rsidR="0010511A" w:rsidRPr="008D51B0" w:rsidRDefault="008D51B0" w:rsidP="002345BB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val="en-US" w:eastAsia="zh-CN"/>
              </w:rPr>
            </w:pPr>
            <w:r>
              <w:rPr>
                <w:color w:val="auto"/>
                <w:sz w:val="28"/>
                <w:szCs w:val="28"/>
                <w:lang w:val="en-US" w:eastAsia="zh-CN"/>
              </w:rPr>
              <w:t>144</w:t>
            </w:r>
            <w:r>
              <w:rPr>
                <w:color w:val="auto"/>
                <w:sz w:val="28"/>
                <w:szCs w:val="28"/>
                <w:lang w:eastAsia="zh-CN"/>
              </w:rPr>
              <w:t>,</w:t>
            </w:r>
            <w:r>
              <w:rPr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 w:rsidR="0010511A" w:rsidRPr="00D4051F" w14:paraId="0F253B2F" w14:textId="77777777" w:rsidTr="007B01A8">
        <w:tc>
          <w:tcPr>
            <w:tcW w:w="617" w:type="dxa"/>
            <w:shd w:val="clear" w:color="auto" w:fill="auto"/>
          </w:tcPr>
          <w:p w14:paraId="20DFAA99" w14:textId="77777777" w:rsidR="0010511A" w:rsidRDefault="0010511A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698" w:type="dxa"/>
            <w:shd w:val="clear" w:color="auto" w:fill="auto"/>
          </w:tcPr>
          <w:p w14:paraId="0783826F" w14:textId="37041205" w:rsidR="0010511A" w:rsidRPr="00D4051F" w:rsidRDefault="008D51B0" w:rsidP="004B29D5">
            <w:pPr>
              <w:jc w:val="both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 xml:space="preserve">Нежитлова будівля (лабораторія) по вул. Франка, 31б в </w:t>
            </w:r>
            <w:r w:rsidR="0086335C">
              <w:rPr>
                <w:color w:val="auto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color w:val="auto"/>
                <w:sz w:val="28"/>
                <w:szCs w:val="28"/>
                <w:lang w:eastAsia="zh-CN"/>
              </w:rPr>
              <w:t>м. Коломиї</w:t>
            </w:r>
          </w:p>
        </w:tc>
        <w:tc>
          <w:tcPr>
            <w:tcW w:w="1178" w:type="dxa"/>
            <w:shd w:val="clear" w:color="auto" w:fill="auto"/>
          </w:tcPr>
          <w:p w14:paraId="4C2DABD0" w14:textId="0CED88C4" w:rsidR="0010511A" w:rsidRPr="00D4051F" w:rsidRDefault="008D51B0" w:rsidP="002345BB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39,6</w:t>
            </w:r>
          </w:p>
        </w:tc>
      </w:tr>
    </w:tbl>
    <w:p w14:paraId="65DBA740" w14:textId="0FA4741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33064244" w14:textId="1228EF1E" w:rsidR="008D51B0" w:rsidRDefault="008D51B0" w:rsidP="006C7C5A">
      <w:pPr>
        <w:pStyle w:val="a3"/>
        <w:rPr>
          <w:b/>
          <w:bCs/>
          <w:sz w:val="28"/>
          <w:szCs w:val="28"/>
        </w:rPr>
      </w:pPr>
    </w:p>
    <w:p w14:paraId="4769FF28" w14:textId="77777777" w:rsidR="008D51B0" w:rsidRDefault="008D51B0" w:rsidP="006C7C5A">
      <w:pPr>
        <w:pStyle w:val="a3"/>
        <w:rPr>
          <w:b/>
          <w:bCs/>
          <w:sz w:val="28"/>
          <w:szCs w:val="28"/>
        </w:rPr>
      </w:pPr>
    </w:p>
    <w:p w14:paraId="58BCA0BF" w14:textId="77777777" w:rsidR="00601DD3" w:rsidRDefault="00601DD3" w:rsidP="00C70AA2">
      <w:pPr>
        <w:pStyle w:val="a3"/>
        <w:rPr>
          <w:b/>
          <w:bCs/>
          <w:sz w:val="28"/>
          <w:szCs w:val="28"/>
        </w:rPr>
      </w:pPr>
    </w:p>
    <w:p w14:paraId="07EBBFEC" w14:textId="54A4FE4D" w:rsidR="00025866" w:rsidRPr="006C7C5A" w:rsidRDefault="006C7C5A" w:rsidP="00C70AA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</w:t>
      </w:r>
      <w:r w:rsidR="00C70AA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="00C70AA2">
        <w:rPr>
          <w:b/>
          <w:bCs/>
          <w:sz w:val="28"/>
          <w:szCs w:val="28"/>
        </w:rPr>
        <w:t>Богдан СТАНІСЛАВСЬКИЙ</w:t>
      </w:r>
    </w:p>
    <w:sectPr w:rsidR="00025866" w:rsidRPr="006C7C5A" w:rsidSect="003821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D"/>
    <w:rsid w:val="00025866"/>
    <w:rsid w:val="000400AA"/>
    <w:rsid w:val="000749F2"/>
    <w:rsid w:val="000A298C"/>
    <w:rsid w:val="000A7088"/>
    <w:rsid w:val="000B43E4"/>
    <w:rsid w:val="000B7A10"/>
    <w:rsid w:val="000C0EE4"/>
    <w:rsid w:val="000C4379"/>
    <w:rsid w:val="000C43DB"/>
    <w:rsid w:val="000E3E9D"/>
    <w:rsid w:val="0010511A"/>
    <w:rsid w:val="00115D28"/>
    <w:rsid w:val="00122664"/>
    <w:rsid w:val="00123E78"/>
    <w:rsid w:val="001255EC"/>
    <w:rsid w:val="00136763"/>
    <w:rsid w:val="00145963"/>
    <w:rsid w:val="001724D3"/>
    <w:rsid w:val="001A4F1E"/>
    <w:rsid w:val="00200176"/>
    <w:rsid w:val="00223B56"/>
    <w:rsid w:val="00226D74"/>
    <w:rsid w:val="002345BB"/>
    <w:rsid w:val="00255D44"/>
    <w:rsid w:val="0025661C"/>
    <w:rsid w:val="00274717"/>
    <w:rsid w:val="002A22DC"/>
    <w:rsid w:val="00301451"/>
    <w:rsid w:val="00304BDF"/>
    <w:rsid w:val="003140E9"/>
    <w:rsid w:val="0034185E"/>
    <w:rsid w:val="00345B53"/>
    <w:rsid w:val="00347D08"/>
    <w:rsid w:val="0037461B"/>
    <w:rsid w:val="00382168"/>
    <w:rsid w:val="00397298"/>
    <w:rsid w:val="003A255F"/>
    <w:rsid w:val="003B0B12"/>
    <w:rsid w:val="003C073C"/>
    <w:rsid w:val="003E10B6"/>
    <w:rsid w:val="003E45B9"/>
    <w:rsid w:val="003E7D13"/>
    <w:rsid w:val="00407A98"/>
    <w:rsid w:val="00447F6D"/>
    <w:rsid w:val="00456B45"/>
    <w:rsid w:val="004638BA"/>
    <w:rsid w:val="00465DF7"/>
    <w:rsid w:val="004B29D5"/>
    <w:rsid w:val="004D1E6B"/>
    <w:rsid w:val="004E030B"/>
    <w:rsid w:val="004F73F4"/>
    <w:rsid w:val="005048FC"/>
    <w:rsid w:val="00582C43"/>
    <w:rsid w:val="005953F5"/>
    <w:rsid w:val="005A59AA"/>
    <w:rsid w:val="005A5E3A"/>
    <w:rsid w:val="005D14EE"/>
    <w:rsid w:val="00601DD3"/>
    <w:rsid w:val="00603434"/>
    <w:rsid w:val="00617605"/>
    <w:rsid w:val="00656D9C"/>
    <w:rsid w:val="00665C18"/>
    <w:rsid w:val="00683E45"/>
    <w:rsid w:val="006C7C5A"/>
    <w:rsid w:val="006E1769"/>
    <w:rsid w:val="006E460A"/>
    <w:rsid w:val="006F43CE"/>
    <w:rsid w:val="00700D56"/>
    <w:rsid w:val="007751AD"/>
    <w:rsid w:val="00782E15"/>
    <w:rsid w:val="007878B0"/>
    <w:rsid w:val="007A2956"/>
    <w:rsid w:val="007B01A8"/>
    <w:rsid w:val="007F3475"/>
    <w:rsid w:val="00831291"/>
    <w:rsid w:val="00845A36"/>
    <w:rsid w:val="00854B2D"/>
    <w:rsid w:val="0086335C"/>
    <w:rsid w:val="008A2C98"/>
    <w:rsid w:val="008D51B0"/>
    <w:rsid w:val="00926536"/>
    <w:rsid w:val="0093203A"/>
    <w:rsid w:val="00946A9D"/>
    <w:rsid w:val="009F710E"/>
    <w:rsid w:val="00A2382F"/>
    <w:rsid w:val="00A562A4"/>
    <w:rsid w:val="00AA2A9F"/>
    <w:rsid w:val="00AC2BC2"/>
    <w:rsid w:val="00B010F8"/>
    <w:rsid w:val="00B26EB1"/>
    <w:rsid w:val="00B63BB0"/>
    <w:rsid w:val="00B67ACA"/>
    <w:rsid w:val="00B84857"/>
    <w:rsid w:val="00BA6CCB"/>
    <w:rsid w:val="00BB5BC5"/>
    <w:rsid w:val="00BB7EA1"/>
    <w:rsid w:val="00BF5F6A"/>
    <w:rsid w:val="00C31BA7"/>
    <w:rsid w:val="00C42ED2"/>
    <w:rsid w:val="00C438D0"/>
    <w:rsid w:val="00C61CCA"/>
    <w:rsid w:val="00C63874"/>
    <w:rsid w:val="00C70AA2"/>
    <w:rsid w:val="00C90F52"/>
    <w:rsid w:val="00C95D51"/>
    <w:rsid w:val="00CA10E9"/>
    <w:rsid w:val="00CA6D75"/>
    <w:rsid w:val="00CB11CE"/>
    <w:rsid w:val="00CB7CDF"/>
    <w:rsid w:val="00CE2EF6"/>
    <w:rsid w:val="00CE6133"/>
    <w:rsid w:val="00D10095"/>
    <w:rsid w:val="00D109D3"/>
    <w:rsid w:val="00D5218B"/>
    <w:rsid w:val="00D61E87"/>
    <w:rsid w:val="00D6728C"/>
    <w:rsid w:val="00DA6926"/>
    <w:rsid w:val="00DB2841"/>
    <w:rsid w:val="00E21E02"/>
    <w:rsid w:val="00E73BA5"/>
    <w:rsid w:val="00EC4528"/>
    <w:rsid w:val="00ED72EC"/>
    <w:rsid w:val="00EE5FFD"/>
    <w:rsid w:val="00F266F5"/>
    <w:rsid w:val="00F451C2"/>
    <w:rsid w:val="00F550C2"/>
    <w:rsid w:val="00F66159"/>
    <w:rsid w:val="00F97D56"/>
    <w:rsid w:val="00FC0D83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37F"/>
  <w15:docId w15:val="{36E9586A-5296-43AD-8AA3-2C4F3DD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E73BA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E73BA5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E73BA5"/>
    <w:pPr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rvts40">
    <w:name w:val="rvts40"/>
    <w:basedOn w:val="a0"/>
    <w:rsid w:val="00E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A428-9A7E-41D8-BCE4-A8C152C0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Бойко Вікторія Сергіївна2</cp:lastModifiedBy>
  <cp:revision>43</cp:revision>
  <cp:lastPrinted>2023-03-06T14:06:00Z</cp:lastPrinted>
  <dcterms:created xsi:type="dcterms:W3CDTF">2023-02-28T09:10:00Z</dcterms:created>
  <dcterms:modified xsi:type="dcterms:W3CDTF">2023-03-10T11:01:00Z</dcterms:modified>
</cp:coreProperties>
</file>